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45"/>
      </w:tblGrid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74754" w:rsidRDefault="00C01EF7" w:rsidP="00C747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C74754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74754" w:rsidRPr="00C74754" w:rsidRDefault="00C74754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54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F7" w:rsidRDefault="00C01EF7" w:rsidP="005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</w:t>
      </w:r>
      <w:r w:rsidR="00C74754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4754" w:rsidRP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4754">
        <w:rPr>
          <w:rFonts w:ascii="Times New Roman" w:hAnsi="Times New Roman" w:cs="Times New Roman"/>
          <w:sz w:val="16"/>
          <w:szCs w:val="24"/>
        </w:rPr>
        <w:t>(дата получения)</w:t>
      </w:r>
    </w:p>
    <w:p w:rsidR="00C74754" w:rsidRP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C74754" w:rsidRDefault="00C74754" w:rsidP="00C7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4754" w:rsidRP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C74754" w:rsidRP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4754">
        <w:rPr>
          <w:rFonts w:ascii="Times New Roman" w:hAnsi="Times New Roman" w:cs="Times New Roman"/>
          <w:sz w:val="16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01EF7" w:rsidRPr="00C74754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402"/>
        <w:gridCol w:w="1559"/>
        <w:gridCol w:w="1412"/>
      </w:tblGrid>
      <w:tr w:rsidR="00C74754" w:rsidTr="00C74754">
        <w:tc>
          <w:tcPr>
            <w:tcW w:w="56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754" w:rsidRDefault="00C74754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C74754" w:rsidRDefault="00C74754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</w:tcPr>
          <w:p w:rsidR="00C74754" w:rsidRDefault="00C74754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2" w:type="dxa"/>
          </w:tcPr>
          <w:p w:rsidR="00C74754" w:rsidRDefault="00C74754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C74754" w:rsidTr="00C74754">
        <w:tc>
          <w:tcPr>
            <w:tcW w:w="56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4" w:rsidTr="00C74754">
        <w:tc>
          <w:tcPr>
            <w:tcW w:w="56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4" w:rsidTr="00C74754">
        <w:tc>
          <w:tcPr>
            <w:tcW w:w="56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4" w:rsidTr="00C74754">
        <w:tc>
          <w:tcPr>
            <w:tcW w:w="6374" w:type="dxa"/>
            <w:gridSpan w:val="3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4754" w:rsidRDefault="00C74754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54" w:rsidRDefault="00C74754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C74754" w:rsidRP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74754">
        <w:rPr>
          <w:rFonts w:ascii="Times New Roman" w:hAnsi="Times New Roman" w:cs="Times New Roman"/>
          <w:sz w:val="16"/>
          <w:szCs w:val="24"/>
        </w:rPr>
        <w:t>(наименование документа)</w:t>
      </w:r>
    </w:p>
    <w:p w:rsidR="00C74754" w:rsidRPr="00C74754" w:rsidRDefault="00C74754" w:rsidP="00C7475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561188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2546"/>
        <w:gridCol w:w="851"/>
        <w:gridCol w:w="2687"/>
      </w:tblGrid>
      <w:tr w:rsidR="00C01EF7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74754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(регистрационный 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977"/>
        <w:gridCol w:w="851"/>
        <w:gridCol w:w="2687"/>
      </w:tblGrid>
      <w:tr w:rsidR="00561188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C74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принявшее заявление о </w:t>
            </w:r>
            <w:r w:rsidR="00C74754">
              <w:rPr>
                <w:rFonts w:ascii="Times New Roman" w:hAnsi="Times New Roman" w:cs="Times New Roman"/>
                <w:sz w:val="24"/>
                <w:szCs w:val="24"/>
              </w:rPr>
              <w:t>получении подарка(</w:t>
            </w:r>
            <w:proofErr w:type="spellStart"/>
            <w:r w:rsidR="00C747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74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1188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</w:tr>
    </w:tbl>
    <w:p w:rsidR="00561188" w:rsidRPr="00C01EF7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561188"/>
    <w:rsid w:val="008D67EE"/>
    <w:rsid w:val="00C01EF7"/>
    <w:rsid w:val="00C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2</cp:revision>
  <dcterms:created xsi:type="dcterms:W3CDTF">2019-09-21T06:43:00Z</dcterms:created>
  <dcterms:modified xsi:type="dcterms:W3CDTF">2019-09-21T18:26:00Z</dcterms:modified>
</cp:coreProperties>
</file>