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79"/>
      </w:tblGrid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</w:tcPr>
          <w:p w:rsidR="00DF4277" w:rsidRPr="003E2E57" w:rsidRDefault="003E2E5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Росгидромета по СФО</w:t>
            </w:r>
          </w:p>
        </w:tc>
      </w:tr>
      <w:tr w:rsidR="003E2E57" w:rsidTr="003E2E57">
        <w:tc>
          <w:tcPr>
            <w:tcW w:w="3969" w:type="dxa"/>
          </w:tcPr>
          <w:p w:rsidR="003E2E57" w:rsidRDefault="003E2E5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3E2E57" w:rsidRDefault="003E2E57" w:rsidP="00C01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E57" w:rsidTr="003E2E57">
        <w:tc>
          <w:tcPr>
            <w:tcW w:w="3969" w:type="dxa"/>
          </w:tcPr>
          <w:p w:rsidR="003E2E57" w:rsidRDefault="003E2E5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3E2E57" w:rsidRPr="003E2E57" w:rsidRDefault="003E2E57" w:rsidP="003E2E5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3E2E57" w:rsidRDefault="003E2E57" w:rsidP="003E2E5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3E2E57">
              <w:rPr>
                <w:rFonts w:ascii="Times New Roman" w:hAnsi="Times New Roman" w:cs="Times New Roman"/>
                <w:sz w:val="16"/>
                <w:szCs w:val="24"/>
              </w:rPr>
              <w:t>(Ф.И.О.)</w:t>
            </w:r>
          </w:p>
          <w:p w:rsidR="003E2E57" w:rsidRPr="003E2E57" w:rsidRDefault="003E2E57" w:rsidP="003E2E5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bottom w:val="single" w:sz="4" w:space="0" w:color="auto"/>
            </w:tcBorders>
          </w:tcPr>
          <w:p w:rsidR="00C01EF7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188" w:rsidTr="003E2E57">
        <w:tc>
          <w:tcPr>
            <w:tcW w:w="3969" w:type="dxa"/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</w:tcPr>
          <w:p w:rsidR="00561188" w:rsidRDefault="00561188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EF7" w:rsidTr="003E2E57">
        <w:tc>
          <w:tcPr>
            <w:tcW w:w="3969" w:type="dxa"/>
          </w:tcPr>
          <w:p w:rsidR="00C01EF7" w:rsidRDefault="00C01EF7" w:rsidP="00C01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9" w:type="dxa"/>
            <w:tcBorders>
              <w:top w:val="single" w:sz="4" w:space="0" w:color="auto"/>
            </w:tcBorders>
          </w:tcPr>
          <w:p w:rsidR="00561188" w:rsidRPr="00561188" w:rsidRDefault="00561188" w:rsidP="00C01EF7">
            <w:pPr>
              <w:jc w:val="center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DF4277" w:rsidRDefault="00C01EF7" w:rsidP="00DF427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(Ф.И.О. гражданского служащего Департамента Росгидромета по СФО, </w:t>
            </w:r>
          </w:p>
          <w:p w:rsidR="00C01EF7" w:rsidRDefault="00C01EF7" w:rsidP="003E2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 xml:space="preserve">с указанием должности, структурного </w:t>
            </w:r>
            <w:r w:rsidR="003E2E57">
              <w:rPr>
                <w:rFonts w:ascii="Times New Roman" w:hAnsi="Times New Roman" w:cs="Times New Roman"/>
                <w:sz w:val="16"/>
                <w:szCs w:val="24"/>
              </w:rPr>
              <w:t>подразделения</w:t>
            </w:r>
            <w:r w:rsidRPr="00C01EF7">
              <w:rPr>
                <w:rFonts w:ascii="Times New Roman" w:hAnsi="Times New Roman" w:cs="Times New Roman"/>
                <w:sz w:val="16"/>
                <w:szCs w:val="24"/>
              </w:rPr>
              <w:t>)</w:t>
            </w:r>
          </w:p>
        </w:tc>
      </w:tr>
    </w:tbl>
    <w:p w:rsidR="00C01EF7" w:rsidRDefault="00C01EF7" w:rsidP="00C0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EF7" w:rsidRDefault="00341D3A" w:rsidP="00C01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E2E57" w:rsidRPr="00DF4277" w:rsidRDefault="00341D3A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разрешении на участие на безвозмездной основе в управлении в качестве единоличного исполнительного органа или вхождения в состав коллегиального органа управления некоммерческой организацией</w:t>
      </w:r>
    </w:p>
    <w:p w:rsidR="00C01EF7" w:rsidRDefault="00C01EF7" w:rsidP="00C01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1D3A" w:rsidRDefault="00341D3A" w:rsidP="00001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части 1 статьи 17 Федерального закона от 27.07.2004             № 79-ФЗ «О государственной гражданской службе Российской Федерации» прошу разрешить мне участие на безвозмездной основе в управлении некоммерческой организацией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1D3A" w:rsidRPr="00341D3A" w:rsidRDefault="00341D3A" w:rsidP="00341D3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41D3A" w:rsidRDefault="00341D3A" w:rsidP="00341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41D3A">
        <w:rPr>
          <w:rFonts w:ascii="Times New Roman" w:hAnsi="Times New Roman" w:cs="Times New Roman"/>
          <w:sz w:val="16"/>
          <w:szCs w:val="24"/>
        </w:rPr>
        <w:t>(указать организационно-правовую форму и наименование некоммерческой организации, адрес, виды деятельности)</w:t>
      </w:r>
    </w:p>
    <w:p w:rsidR="00341D3A" w:rsidRPr="00341D3A" w:rsidRDefault="00341D3A" w:rsidP="00341D3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41D3A" w:rsidRDefault="00341D3A" w:rsidP="00341D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(члена коллегиального органа управления).</w:t>
      </w:r>
    </w:p>
    <w:p w:rsidR="00341D3A" w:rsidRDefault="00341D3A" w:rsidP="0034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управлении некоммерческой организации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должностных обязанностей.</w:t>
      </w:r>
    </w:p>
    <w:p w:rsidR="00341D3A" w:rsidRDefault="00341D3A" w:rsidP="0034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268"/>
        <w:gridCol w:w="567"/>
        <w:gridCol w:w="3254"/>
      </w:tblGrid>
      <w:tr w:rsidR="00341D3A" w:rsidTr="00636EBB">
        <w:tc>
          <w:tcPr>
            <w:tcW w:w="2689" w:type="dxa"/>
            <w:tcBorders>
              <w:bottom w:val="single" w:sz="4" w:space="0" w:color="auto"/>
            </w:tcBorders>
          </w:tcPr>
          <w:p w:rsidR="00341D3A" w:rsidRDefault="00341D3A" w:rsidP="0063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D3A" w:rsidRDefault="00341D3A" w:rsidP="0063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1D3A" w:rsidRDefault="00341D3A" w:rsidP="0063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41D3A" w:rsidRDefault="00341D3A" w:rsidP="0063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341D3A" w:rsidRDefault="00341D3A" w:rsidP="00636E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D3A" w:rsidTr="00636EBB">
        <w:tc>
          <w:tcPr>
            <w:tcW w:w="2689" w:type="dxa"/>
            <w:tcBorders>
              <w:top w:val="single" w:sz="4" w:space="0" w:color="auto"/>
            </w:tcBorders>
          </w:tcPr>
          <w:p w:rsidR="00341D3A" w:rsidRPr="000011BB" w:rsidRDefault="00341D3A" w:rsidP="00636E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567" w:type="dxa"/>
          </w:tcPr>
          <w:p w:rsidR="00341D3A" w:rsidRPr="000011BB" w:rsidRDefault="00341D3A" w:rsidP="00636E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41D3A" w:rsidRPr="000011BB" w:rsidRDefault="00341D3A" w:rsidP="00636E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341D3A" w:rsidRPr="000011BB" w:rsidRDefault="00341D3A" w:rsidP="00636E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341D3A" w:rsidRPr="000011BB" w:rsidRDefault="00341D3A" w:rsidP="00636E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</w:tr>
    </w:tbl>
    <w:p w:rsidR="00341D3A" w:rsidRDefault="00341D3A" w:rsidP="0034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D3A" w:rsidRDefault="00341D3A" w:rsidP="00341D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Ознакомлен(а).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1D3A" w:rsidRPr="00341D3A" w:rsidRDefault="00341D3A" w:rsidP="00341D3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4"/>
        </w:rPr>
      </w:pPr>
    </w:p>
    <w:p w:rsidR="00341D3A" w:rsidRPr="00341D3A" w:rsidRDefault="00341D3A" w:rsidP="00341D3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341D3A">
        <w:rPr>
          <w:rFonts w:ascii="Times New Roman" w:hAnsi="Times New Roman" w:cs="Times New Roman"/>
          <w:sz w:val="16"/>
          <w:szCs w:val="24"/>
        </w:rPr>
        <w:t>(мнение руководителя структурного подразделения Департамента Росгидромета по СФО о наличии возможности возникновения конфликта интересов при исполнении служебных обязанностей в случае участия гражданского служащего Департамента Росгидромета по СФО на безвозмездной основе в управлении в качестве единоличного исполнительного органа (вхождения в состав коллегиального органа управления) некоммерческой организации)</w:t>
      </w:r>
    </w:p>
    <w:p w:rsidR="000011BB" w:rsidRDefault="000011B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67"/>
        <w:gridCol w:w="2268"/>
        <w:gridCol w:w="567"/>
        <w:gridCol w:w="3254"/>
      </w:tblGrid>
      <w:tr w:rsidR="000011BB" w:rsidTr="00C93E0B">
        <w:tc>
          <w:tcPr>
            <w:tcW w:w="2689" w:type="dxa"/>
            <w:tcBorders>
              <w:bottom w:val="single" w:sz="4" w:space="0" w:color="auto"/>
            </w:tcBorders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tcBorders>
              <w:bottom w:val="single" w:sz="4" w:space="0" w:color="auto"/>
            </w:tcBorders>
          </w:tcPr>
          <w:p w:rsidR="000011BB" w:rsidRDefault="000011B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1BB" w:rsidTr="00C93E0B">
        <w:tc>
          <w:tcPr>
            <w:tcW w:w="2689" w:type="dxa"/>
            <w:tcBorders>
              <w:top w:val="single" w:sz="4" w:space="0" w:color="auto"/>
            </w:tcBorders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(дата)</w:t>
            </w:r>
          </w:p>
        </w:tc>
        <w:tc>
          <w:tcPr>
            <w:tcW w:w="567" w:type="dxa"/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3254" w:type="dxa"/>
            <w:tcBorders>
              <w:top w:val="single" w:sz="4" w:space="0" w:color="auto"/>
            </w:tcBorders>
          </w:tcPr>
          <w:p w:rsidR="000011BB" w:rsidRPr="000011BB" w:rsidRDefault="000011BB" w:rsidP="000011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0011BB">
              <w:rPr>
                <w:rFonts w:ascii="Times New Roman" w:hAnsi="Times New Roman" w:cs="Times New Roman"/>
                <w:sz w:val="16"/>
                <w:szCs w:val="24"/>
              </w:rPr>
              <w:t>(расшифровка подписи)</w:t>
            </w:r>
          </w:p>
        </w:tc>
      </w:tr>
    </w:tbl>
    <w:p w:rsidR="000011BB" w:rsidRDefault="000011B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850"/>
        <w:gridCol w:w="4105"/>
      </w:tblGrid>
      <w:tr w:rsidR="00C93E0B" w:rsidTr="00C93E0B">
        <w:tc>
          <w:tcPr>
            <w:tcW w:w="4390" w:type="dxa"/>
          </w:tcPr>
          <w:p w:rsidR="00C93E0B" w:rsidRDefault="00C93E0B" w:rsidP="00341D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в журнале регистрации </w:t>
            </w:r>
            <w:r w:rsidR="00341D3A"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C93E0B" w:rsidRDefault="00C93E0B" w:rsidP="00001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E0B" w:rsidTr="00C93E0B">
        <w:tc>
          <w:tcPr>
            <w:tcW w:w="4390" w:type="dxa"/>
            <w:tcBorders>
              <w:top w:val="single" w:sz="4" w:space="0" w:color="auto"/>
            </w:tcBorders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E0B">
              <w:rPr>
                <w:rFonts w:ascii="Times New Roman" w:hAnsi="Times New Roman" w:cs="Times New Roman"/>
                <w:sz w:val="16"/>
                <w:szCs w:val="24"/>
              </w:rPr>
              <w:t>(фамилия и инициалы гражданского служащего, зарегистрировавшего уведомление)</w:t>
            </w:r>
          </w:p>
        </w:tc>
        <w:tc>
          <w:tcPr>
            <w:tcW w:w="850" w:type="dxa"/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</w:tcBorders>
          </w:tcPr>
          <w:p w:rsidR="00C93E0B" w:rsidRPr="00C93E0B" w:rsidRDefault="00C93E0B" w:rsidP="00C93E0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93E0B">
              <w:rPr>
                <w:rFonts w:ascii="Times New Roman" w:hAnsi="Times New Roman" w:cs="Times New Roman"/>
                <w:sz w:val="16"/>
                <w:szCs w:val="24"/>
              </w:rPr>
              <w:t>(подпись гражданского служащего, зарегистрировавшего уведомление)</w:t>
            </w:r>
          </w:p>
        </w:tc>
      </w:tr>
    </w:tbl>
    <w:p w:rsidR="00C93E0B" w:rsidRPr="000011BB" w:rsidRDefault="00C93E0B" w:rsidP="00001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93E0B" w:rsidRPr="0000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054A"/>
    <w:multiLevelType w:val="hybridMultilevel"/>
    <w:tmpl w:val="392011AA"/>
    <w:lvl w:ilvl="0" w:tplc="5EA417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673E0"/>
    <w:multiLevelType w:val="hybridMultilevel"/>
    <w:tmpl w:val="9DEE5BFA"/>
    <w:lvl w:ilvl="0" w:tplc="34286224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F7"/>
    <w:rsid w:val="000011BB"/>
    <w:rsid w:val="001261A1"/>
    <w:rsid w:val="00341D3A"/>
    <w:rsid w:val="003E2E57"/>
    <w:rsid w:val="00561188"/>
    <w:rsid w:val="008D67EE"/>
    <w:rsid w:val="009333D2"/>
    <w:rsid w:val="00A33FF8"/>
    <w:rsid w:val="00C01EF7"/>
    <w:rsid w:val="00C93E0B"/>
    <w:rsid w:val="00DF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3D3F5-3A3D-4753-9FCE-7A72A534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3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Х.</dc:creator>
  <cp:keywords/>
  <dc:description/>
  <cp:lastModifiedBy>Евгений Х.</cp:lastModifiedBy>
  <cp:revision>5</cp:revision>
  <cp:lastPrinted>2019-09-21T08:31:00Z</cp:lastPrinted>
  <dcterms:created xsi:type="dcterms:W3CDTF">2019-09-21T06:43:00Z</dcterms:created>
  <dcterms:modified xsi:type="dcterms:W3CDTF">2019-09-21T16:42:00Z</dcterms:modified>
</cp:coreProperties>
</file>